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1D" w:rsidRPr="00250C1D" w:rsidRDefault="00250C1D" w:rsidP="00250C1D">
      <w:pPr>
        <w:shd w:val="clear" w:color="auto" w:fill="FFFFFF"/>
        <w:spacing w:before="300" w:after="150" w:line="240" w:lineRule="auto"/>
        <w:jc w:val="center"/>
        <w:outlineLvl w:val="0"/>
        <w:rPr>
          <w:rFonts w:ascii="BD Cartoon Shout" w:eastAsia="Times New Roman" w:hAnsi="BD Cartoon Shout" w:cs="Times New Roman"/>
          <w:b/>
          <w:bCs/>
          <w:color w:val="61CBE6"/>
          <w:kern w:val="36"/>
          <w:sz w:val="45"/>
          <w:szCs w:val="45"/>
          <w:lang w:eastAsia="ru-RU"/>
        </w:rPr>
      </w:pPr>
      <w:r w:rsidRPr="00250C1D">
        <w:rPr>
          <w:rFonts w:ascii="BD Cartoon Shout" w:eastAsia="Times New Roman" w:hAnsi="BD Cartoon Shout" w:cs="Times New Roman"/>
          <w:b/>
          <w:bCs/>
          <w:color w:val="61CBE6"/>
          <w:kern w:val="36"/>
          <w:sz w:val="45"/>
          <w:szCs w:val="45"/>
          <w:lang w:eastAsia="ru-RU"/>
        </w:rPr>
        <w:t>ОСНОВНЫЕ АСПЕКТЫ БЕЗОПАСНОСТИ РЕБЕНКА ВНЕ ДОМА</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Детская наивность и доверчивость нередко «играет на руку» злоумышленникам, которые активно пользуются этими качествами маленького человека. Именно поэтому родители должны доходчиво объяснить своим детям факт того, что не все люди одинаково добры, ведь от этой работы зависит безопасность детей как минимум на 50%.</w:t>
      </w:r>
    </w:p>
    <w:p w:rsidR="00250C1D" w:rsidRPr="00250C1D" w:rsidRDefault="00250C1D" w:rsidP="00250C1D">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Ваш ребенок должен четко знать и понимать, что нельзя покидать место учебы или досуга с чужими людьми, даже если они представились знакомыми или коллегами родителей.</w:t>
      </w:r>
    </w:p>
    <w:p w:rsidR="00250C1D" w:rsidRPr="00250C1D" w:rsidRDefault="00250C1D" w:rsidP="00250C1D">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 том случае, когда родитель не сможет прийти лично за ребенком в школу или в детский садик, он должен об этом предупредить и учителя, и свое чадо.</w:t>
      </w:r>
    </w:p>
    <w:p w:rsidR="00250C1D" w:rsidRPr="00250C1D" w:rsidRDefault="00250C1D" w:rsidP="00250C1D">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Договоритесь о том, чтобы воспитатель или учитель немедленно сообщали, если за ребенком пришли посторонние люди.</w:t>
      </w:r>
    </w:p>
    <w:p w:rsidR="00250C1D" w:rsidRPr="00250C1D" w:rsidRDefault="00250C1D" w:rsidP="00250C1D">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Научите ребенка тому, что если кто-то пытается применить к нему силу и увести без его желания, то он должен как можно громче кричать и просить о помощи, звать людей, а лучше, увернувшись, убежать.</w:t>
      </w:r>
    </w:p>
    <w:p w:rsidR="00250C1D" w:rsidRPr="00250C1D" w:rsidRDefault="00250C1D" w:rsidP="00250C1D">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ребенок оказался в полиции, независимо от причины он должен суметь сообщить координаты родителей.</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Одевая ребенка на прогулку, не стоит выбирать дорогие вещи или аксессуары, которые могут привлечь внимание преступников. Если ребенок уже гуляет самостоятельно, не разрешайте ему покидать двор и приглядывайте за ним из окна. Если заметите, что посторонний и незнакомый человек подошел к нему с вопросом, позовите ребенка из окна или быстренько спуститесь вниз. Обратитесь к местным бабушкам, которые занимают лавочки практически в каждом дворе, за помощью, чтобы обеспечить безопасность ребенка путем дополнительного наблюдения.</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Гуляйте с ребенком на специально оборудованных площадках и избегайте долгого нахождение и прогулки вдоль оживленных улиц и проезжей части. Проведите с ребенком беседу и разъясните ему, что во время прогулок следует избегать особо опасных мест – чужих и темных подъездов, лифтов, чердаков и т.д.</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Безопасность детей зависит и от соблюдения правил поведения на улице при катании на роликах, велосипедах и т.д. И, конечно, научите ребенка тому, что с чужими животными играть нельзя, даже если их предлагает погладить очень симпатичная и милая тетя. А дворовые собаки на самом деле сильно кусают.</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Заведите в своей семье правило – когда ребенок идет гулять сам, пусть оставляет записку с кем и куда он пошел. Желательно, чтобы у него был личный телефон для связи, а если нет, то пусть оставит координаты друга или его родителей. Приучите ребенка и к тому, что если он вдруг задерживается, то пусть обязательно об этом сообщает.</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ваш ребенок пропал со двора или не вернулся вовремя домой, опросите всех знакомых и друзей, а также соседей. Возможно, его кто-нибудь видел или знает что-то о его местонахождении. Обязательно обратитесь в районный отдел полиции и сообщите о случившемся – в случае с детьми двое суток ждать не надо!</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lastRenderedPageBreak/>
        <w:t>Если вы часто посещаете общественные мероприятия или крупные магазины, то просто обязаны обеспечить безопасность ребенка. Для этого нашейте на куртку или другую верхнюю одежду бирку с фамилией и именем ребенка, а также впишите свой номер телефона. Если имеются какие-либо условия касательно медикаментозных средств (диабет или аллергии), то эта информация также должна присутствовать на бирке. Из одежды выберите что-нибудь яркое, не разрешайте ребенку удаляться далеко от вас, при входе договоритесь с ним о каком-нибудь месте встречи на случай потери друг друга из вида. Держите малыша за руку, не давайте ему возможности держаться за юбку или плащ, т.к. вы не почувствуете, когда он вас отпустит.</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Захватите с собой фото ребенка крупным планом. Если вы вдруг потеряли малыша, позовите его громко по имени или так, как вы его обычно называете, чтобы он откликнулся. Если результата нет, начинайте поиски, продвигаясь к обозначенному месту встречи и показывая по пути фото малыша проходящим людям – может его кто-нибудь только что видел. Когда вы найдете ребенка, не ругайте его, а просто потихоньку подойдите и обнимите – он ведь тоже испугался, а ответственность за безопасность ребенка, прежде всего, лежит на родителях, а не на нем самом.</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Кроме того, ваш ребенок должен уяснить, что ни в коем случае нельзя брать у чужих и посторонних людей сладости или маленькие подарки, ни при каких обстоятельствах, даже если вы рядом.</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Особое значение безопасность детей имеет в зоне между улицей и квартирой, то есть в подъездах.</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Периодически проводите с ребенком беседы на тему того, что при нахождении дома он защищен (при создании определенных условий, разумеется), но стоит ему выглянуть за порог жилища, как он может оказаться на грани опасности. Он должен понимать, что оказавшись за дверью, его подстерегает опасность, и он вряд ли с ней справится.</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Достаточно часто дети легко покидают дом «на минутку» и забывают закрыть дверь, а также открывают ее незнакомцам. Многие отвечают на вопросы посторонних людей без опаски, что категорически не правильно! Некоторые дети продолжают беззаботно вынимать почту, когда сзади кто-то приближается или садятся в лифт без предубеждений с незнакомыми людьми.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Обеспечьте безопасность детей, объясните им следующие правила, которые они должны уяснить подобно тому, как «чистить зубы» или «ходить в туалет».</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Перед тем, как покинуть квартиру, посмотри в глазок и убедись в отсутствии посторонних.</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слышны голоса с лестничной клетки, то дождись пока не уйдут те, кто разговаривал.</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Выходя из дома, обязательно замкни дверь с помощью ключа, и тогда злоумышленники не проникнут в квартиру, и тебе не придется с ними встретиться, когда ты вернешься.</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при выходе из квартиры ты заметил неприятных и подозрительных незнакомых людей, сразу же быстро вернись домой и закрой на ключ дверь.</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 xml:space="preserve">Если чужой человек стоит сзади тебя, быстро обернись к нему лицом. В таких ситуациях нужно проявить смекалку и быть готовым к самообороне. Сострой рожицу, а потом нанеси быстро неожиданный удар портфелем или ведром и по </w:t>
      </w:r>
      <w:r w:rsidRPr="00250C1D">
        <w:rPr>
          <w:rFonts w:ascii="Times New Roman" w:eastAsia="Times New Roman" w:hAnsi="Times New Roman" w:cs="Times New Roman"/>
          <w:color w:val="363636"/>
          <w:sz w:val="28"/>
          <w:szCs w:val="28"/>
          <w:lang w:eastAsia="ru-RU"/>
        </w:rPr>
        <w:lastRenderedPageBreak/>
        <w:t>возможности беги с криками «Пожар» или «Горим», тогда люди точно выйдут наружу. Не удалось убежать, просто кричи о возгорании.</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Не разглядывай почту в подъезде, поднимись в квартиру, запри дверь и только тогда смотри.</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посторонний человек приглашает тебя с собой в лифт, придумай, что ты ждешь маму или живешь не высоко, ни при каких условиях не садись с ним в лифт.</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злоумышленник зажал тебе силой рот – кусай как можно сильнее за пальцы, если вы находитесь лицом друг к другу, значит, кусай так же сильно за нос!</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Когда ребенок не приучен к пользованию лифтом, но уже гуляет сам, то провожайте его, либо приучите спускаться по ступеням.</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после вызова лифта вдруг появился посторонний человек, ребенку необходимо отскочить в сторону и быть готовым к побегу, либо к возможной самообороне.</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лифт подъехал, а незнакомые люди спокойно стоят рядом, ребенок не должен садиться вместе сними, сказав, что забыл что-нибудь, в зависимости от ситуации.</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ребенок все же оказался в лифте с незнакомцем, он должен стоять к нему лицом и спиной к выходу по первой линии, чтобы быть готовым к быстрому выходу в случае опасной ситуации.</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насильник или злоумышленник начинает предпринимать преступные действия, не грози ему родительской расправой, а старайся вести дружелюбный диалог максимально долго.</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преступник прижимается к тебе или тянет руки, не стоит его отталкивать, просто со всей силы укуси его, желательно за нос или губы.</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ты увидел, что злоумышленник расстегивает ширинку или снимает штаны, ударь его со всей силы в пах, нажимай кнопку ближнего этажа и продолжай отбиваться. Как только дверь откроется, беги, что есть мочи.</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При побеге не собирай потерянные вещи, убегай в том, что есть на тебе.</w:t>
      </w:r>
    </w:p>
    <w:p w:rsidR="00250C1D" w:rsidRPr="00250C1D" w:rsidRDefault="00250C1D" w:rsidP="00250C1D">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вдруг с собой есть аэрозоль, направь его распылитель в глаза преступнику и продолжай оборону.</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Безопасность детей в транспорте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вам предстоит дальняя дорога, обучите своего ребенка правилам поведения в общественном транспорте.</w:t>
      </w:r>
    </w:p>
    <w:p w:rsidR="00250C1D" w:rsidRPr="00250C1D" w:rsidRDefault="00250C1D" w:rsidP="00250C1D">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Не входить в слишком переполненный автобус.</w:t>
      </w:r>
    </w:p>
    <w:p w:rsidR="00250C1D" w:rsidRPr="00250C1D" w:rsidRDefault="00250C1D" w:rsidP="00250C1D">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Никогда не прислоняться к дверям.</w:t>
      </w:r>
    </w:p>
    <w:p w:rsidR="00250C1D" w:rsidRPr="00250C1D" w:rsidRDefault="00250C1D" w:rsidP="00250C1D">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Входить нужно через переднюю дверь, а места занимать неподалеку от водительского места.</w:t>
      </w:r>
    </w:p>
    <w:p w:rsidR="00250C1D" w:rsidRPr="00250C1D" w:rsidRDefault="00250C1D" w:rsidP="00250C1D">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Ни в коем случае нельзя обходить общественный и любой другой транспорт сзади.</w:t>
      </w:r>
    </w:p>
    <w:p w:rsidR="00250C1D" w:rsidRPr="00250C1D" w:rsidRDefault="00250C1D" w:rsidP="00250C1D">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проехал нужную остановку, обратись к водителю, а после - к полицейским. Необходимо объяснить, куда нужно попасть, чтобы они смогли посадить ребенка в автобус в нужном направлении либо связались с родителями.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Безопасность ребенка в автомобильном средстве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Разумеется, главное правило безопасности в автомобиле – это то, что необходимо пристегиваться всем, всегда и везде. Если это правило срабатывает у родителей, без напоминаний это будут делать и дети.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lastRenderedPageBreak/>
        <w:t>По возможности дети должны находиться на самых безопасных местах в автомобиле, разумеется, на заднем сидении в середине или справа – тогда доступ к выходу на тротуар или обочину будет более доступным.</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Вы, как родитель и грамотный водитель, должны себя вести корректно на дороге. Не орите, не нервничайте и, тем более, не ругайтесь матом на других водителей – просто лаконично поясните ребенку, в чем состоит их ошибка. Старайтесь в максимально доступной форме объяснить правила движения автомобилей, пассажиров и пешеходов на дороге по возможности, конечно.</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 процессе длительных поездок останавливайтесь чаще, т.к. детям необходимо больше двигаться. Из-за этого они больше ерзают, расстегивают ремни, а вы в результате только нервничаете.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 случае с совсем маленькими детьми старайтесь выбирать такие транспортные средства, как поезд, автобус, а при возможности лучше пройдитесь пешком.</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Безопасность детей на пути от дома к школе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Очень важно обеспечить безопасность ребенка на отрезке пути от дома до школы. Конечно, вы не будете слишком долго уделять этому внимания, но если вы предпримете для организации защиты максимум усилий, то водить за ручку долго и не придется.</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Обязательно нужно с ребенком выучить правила дорожного движения, которые ранее были не известны, а также вспомнить, что означают цвета светофора. Разучите правила прохождения между припаркованными автомобилями, а также как правильно пересекать широкие автодороги. Научите ребенка останавливаться в нужных местах, обозначив их каким-нибудь кодовым словом, известным только вам. В игровой форме гораздо легче усваивается информация. Узнав, какую школу вы будете посещать, составьте самый короткий и безопасный план для ее достижения.</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Пройдитесь по выбранной дороге сами и обратите внимание на следующие акценты:</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Наличие улиц, где передвигаются автомобили на высокой скорости.</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Опасные участки дороги с неработающими или отсутствующими светофорами.</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Не слишком заметные выезды к местам частного сектора.</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Не огражденные участки тротуара или отсутствие таковых.</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Наличие собак на территории тротуаров вблизи частных домовладений.</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Наличие оживленных улиц и подземных переходов.</w:t>
      </w:r>
    </w:p>
    <w:p w:rsidR="00250C1D" w:rsidRPr="00250C1D" w:rsidRDefault="00250C1D" w:rsidP="00250C1D">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Яркие, привлекательные места или магазины, расположенные на противоположной стороне и, соответственно, отвлекающие внимание ребенка.</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При наличии хотя бы одного из этих пунктов постарайтесь усилить безопасность ребенка, придумав план по обходу и ликвидации этих условий, либо обучите его правильному поведению.</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После того, как вы обозначите окончательный вариант своего пути от дома к школе, пройдите его несколько раз вместе с ребенком. Максимально озвучивайте и обозначайте этот путь приметными знаками, например, «сейчас мы проходим мимо газетного киоска», «а дальше следует магазин» и т.д. Таким образом, ребенок будет лучше понимать схему движения и не заблудится, когда начнет добираться самостоятельно.</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 xml:space="preserve">После того, как вы поймете, что ребенок легко «плавает» в знакомой местности, окружающей выбранный путь, притворитесь, будто забыли дорогу – пусть он сам вас ведет. На протяжении всей дороги хвалите ребенка и просите его, чтобы он озвучивал расставленные вами вместе акценты. Главное, не </w:t>
      </w:r>
      <w:r w:rsidRPr="00250C1D">
        <w:rPr>
          <w:rFonts w:ascii="Times New Roman" w:eastAsia="Times New Roman" w:hAnsi="Times New Roman" w:cs="Times New Roman"/>
          <w:color w:val="363636"/>
          <w:sz w:val="28"/>
          <w:szCs w:val="28"/>
          <w:lang w:eastAsia="ru-RU"/>
        </w:rPr>
        <w:lastRenderedPageBreak/>
        <w:t>забывайте, что подобные тренировки не должны утомлять ребенка, не перегружайте маленький мозг информацией.</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Как только вы поймете, что ребенок может следовать по этому пути самостоятельно, и он тоже не против, отправляйте его смело в школу. Но сами тихонько преследуйте его, а, увидев ошибки в поведении, возвращайтесь к прежней программе.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Старайтесь не задерживать ребенка дома, т.к. спешка в дороге разрушает все принципы осторожности и внимательности. Если обстоятельства сложились так, что ребенок, скорее всего, не успеет вовремя прийти, напишите для учителя записку – пояснение и объясните, что торопиться теперь не стоит. Одевайте ребенка в максимально яркие цвета, чтобы он был заметен не только в дневные часы, но и в ночные. Помните, что безопасность детей зависит от родителей!</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Безопасность детей на улице</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вам срочно необходимо оставит ребенка на улице одного, то попросите о помощи и присмотре соседей, гуляющих рядом со своими детьми, либо пенсионерок, занимающих почетные места на территории двора.</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Отправляясь на прогулку, выбирайте только специально оборудованные площадки для детей и обязательно проинструктируйте своего ребенка о необходимости соблюдения некоторых правил поведения для его собственной безопасности.</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При пересечении проезжей части делайте это только в специально установленных местах (переходы, светофоры). Не нарушайте правил дорожного движения.</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 зимнее время не возите ребенка в детских санях через проезжую часть – возьмите его на руки.</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Не разрешайте своему ребенку играть в окружении транспортных средств или на парковочных местах, а если что-то закатилось под автомобиль, то лезть под колеса не стоит – нужно просто сказать об этом родителям.</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Снаряжая ребенка на прогулку, исключите использование дорогих украшений или аксессуаров – они могут стать объектом для нападения, и вы просто поставите под удар безопасность ребенка.</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Организуйте контроль над ребенком, если он гуляет самостоятельно (наблюдайте из окна).</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Увидев, что к ребенку приближается посторонний человек, позовите ребенка, а лучше подойдите и разберитесь, чего он хочет. Обратитесь с заявлением в отделение полиции (при имеющихся на то основаниях).</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Приучите ребенка тому, что если он покидает дом в отсутствии родителей, то всегда оставлял координаты места, куда он направился, друзей или хотя бы информацию о том, когда планирует вернуться. При возможных задержках он должен вас предупредить об этом.</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Обучите ребенка тому, что покидая подъезд, необходимо сначала посмотреть по сторонам и только потом делать шаги, а если увидит своих друзей на противоположной стороне дороги, то ни в коем случае не забывает о движении автомобилей и о возможной опасности.</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Объясните ребенку, что находясь на прогулке, он не должен рисковать своей жизнью. Внятно обозначьте самые опасные места, ведь прячась за машиной, можно и не заметить, ка</w:t>
      </w:r>
      <w:bookmarkStart w:id="0" w:name="_GoBack"/>
      <w:bookmarkEnd w:id="0"/>
      <w:r w:rsidRPr="00250C1D">
        <w:rPr>
          <w:rFonts w:ascii="Times New Roman" w:eastAsia="Times New Roman" w:hAnsi="Times New Roman" w:cs="Times New Roman"/>
          <w:color w:val="363636"/>
          <w:sz w:val="28"/>
          <w:szCs w:val="28"/>
          <w:lang w:eastAsia="ru-RU"/>
        </w:rPr>
        <w:t xml:space="preserve">к она начнет двигаться, в темном подвале или в чужом </w:t>
      </w:r>
      <w:r w:rsidRPr="00250C1D">
        <w:rPr>
          <w:rFonts w:ascii="Times New Roman" w:eastAsia="Times New Roman" w:hAnsi="Times New Roman" w:cs="Times New Roman"/>
          <w:color w:val="363636"/>
          <w:sz w:val="28"/>
          <w:szCs w:val="28"/>
          <w:lang w:eastAsia="ru-RU"/>
        </w:rPr>
        <w:lastRenderedPageBreak/>
        <w:t>подъезде может находиться пьяная компания, а на чердаках можно наткнуться на острые предметы и быть не найденным, когда срочно нужна помощь.</w:t>
      </w:r>
    </w:p>
    <w:p w:rsidR="00250C1D" w:rsidRPr="00250C1D" w:rsidRDefault="00250C1D" w:rsidP="00250C1D">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вдруг ребенок пропал, опросите всех, кто мог стать очевидцем, и обращайтесь в отделение полиции.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Безопасность ребенка в окружении посторонних людей</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Для создания максимальной защиты необходимо научить его правилам поведения при общении с чужими лицами. Нельзя реагировать на любые виды предложений и заманиваний, максимум – это быстрое приветствие, а лучше вообще не реагировать на незнакомых и вовсе. Собачки, котики, конфетки – нельзя приближаться к этим приманкам, дальше западня! Если близких людей рядом нет, а ребенок чувствует, что за ним идет незнакомец, он не должен стесняться проходящих мимо людей – пусть обратится к ним.</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Помните, что даже без видимых признаков безопасность ребенка может быть под угрозой! Если он вдруг замкнулся в себе, отказывается ходить в школу, отправляться на прогулку и даже не подходит к телефону, вам срочно нужно выяснить причину такого поведения. Ему могут угрожать, а это значит, что вы должны откровенно разобраться в ситуации, главное, чтобы он все вам рассказал. Вы должны создать максимальные условия для создания защиты ребенку и даже написать заявление в полицию. Объясните ребенку, как он должен себя вести в зависимости от ситуации.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При выборе няни для своего малыша отнеситесь к этому вопросу с максимальным вниманием. Пользуйтесь услугами только проверенных агентств, расспросите своих знакомых о том, как они выбирали и, главное, где. Отдавайте предпочтение опытным специалистам, не основывайтесь только на возрасте няни. Немаловажное значение имеет и личное отношение няни к детям.</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Выбрав няню для ребенка, узнайте о ней максимум информации. Если присмотр за ребенком будет осуществляться на ее территории, то вы должны ознакомиться с местонахождением и расспросить ее о лицах, посещающих ее дом и как часто. Если няня с ребенком будут находиться в вашем доме, то расскажите няне о том, как следует себя вести в вашем доме и потребуйте не приводить к вам кого-либо. Организуйте любой из методов контроля над работой наемного персонала.</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Помните, что особенности детской психологии отличаются чрезмерной доверчивостью, поэтому не рассказывайте им того, что им знать совсем не обязательно. Например, о том, что дома хранятся ценности и деньги – ребенок может просто похвастаться, а «друзья» воспользуются этим в своих целях.</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Ребенок должен уяснить простое правило – все, кто не его близкие родственники – это посторонние и чужие люди, даже если они приходят в ваш дом часто.</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Передавая ключ от квартиры ребенку, не цепляйте их на ремень или (что еще хуже) на шею. Лучше положить их в карман или оставить соседям.</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Объясните ребенку, что нельзя передавать ключи от дома посторонним и даже знакомым, сказавшим, что об этом их попросили родители.</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Приучите ребенка не приглашать лишних людей и малознакомых друзей в ваш дом, все должно происходить только с вашего разрешения.</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Самое главное правило: нельзя уходить из садика, школы и другого образовательного заведения с чужими, даже если они сказали, что пришли от родителей.</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lastRenderedPageBreak/>
        <w:t>Если у вас не будет возможности забрать ребенка самостоятельно, покажите ему человека, который это сделает.</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Обязательно предупредите воспитателя о том, что ребенка заберет другой человек, и предъявите им копию документов или хотя бы фото того, кто придет. А лучше заранее познакомьте их.</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Договоритесь с воспитателем о том, что если за ребенком придут без предупреждения посторонние, то она вам незамедлительно сообщит. А вы, в свою очередь, привлеките полицию для разбирательств.</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Научите ребенка тому, что если его кто-то будет насильно забирать, чтобы он громко кричал о том, что не знает этих людей, прося о помощи окружающих.</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Внушите ребенку, что на любые предложения со стороны посторонних он должен говорить одну простую фразу, что-то вроде «я с чужими не разговариваю» или «мама мне не разрешает общаться с чужими» и т.д. Ни в коем случае нельзя вступать в диалог с возможным злоумышленником.</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внимание ребенка обращает знакомый родителей, то он должен сказать что-то вроде «я сейчас спешу» или «мне некогда с вами общаться». Об этом обязательно нужно сообщить родителям.</w:t>
      </w:r>
    </w:p>
    <w:p w:rsidR="00250C1D" w:rsidRPr="00250C1D" w:rsidRDefault="00250C1D" w:rsidP="00250C1D">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Ни в коем случае нельзя разговаривать с нетрезвыми людьми и тем более цыганами.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b/>
          <w:bCs/>
          <w:color w:val="363636"/>
          <w:sz w:val="28"/>
          <w:szCs w:val="28"/>
          <w:lang w:eastAsia="ru-RU"/>
        </w:rPr>
        <w:t>Безопасность ребенка при угрозе всей семье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в вашей жизни сложились такие обстоятельства, что вы задолжали большую сумму денег, вас шантажируют или вам необходимо срочно скрыться от преступников, ни в коем случае не берите с собой ребенка - он прямая мишень и легкая добыча для злоумышленников, которые смогут вами манипулировать. Спрячьте его у проверенных людей либо в интернате и обязательно под другими персональными данными.</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Взрослые, к сожалению, не всегда сами следуют тем правилам, которым обучают ребенка. Порой безопасность детей мы сами ставим под удар, когда открываем незнакомым людям дверь. Если преступники проникли в ваш дом, не паникуйте. Постарайтесь сразу отразить нападение, если не вышло, то сохраняйте спокойствие и не угрожайте им. Соберитесь вместе с семьей в отдельной комнате, детей успокойте, а преступников не провоцируйте. Выполняйте все требования и запоминайте их внешность, приметы – они вам пригодятся после.</w:t>
      </w:r>
    </w:p>
    <w:p w:rsidR="00250C1D" w:rsidRPr="00250C1D" w:rsidRDefault="00250C1D" w:rsidP="00250C1D">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250C1D">
        <w:rPr>
          <w:rFonts w:ascii="Times New Roman" w:eastAsia="Times New Roman" w:hAnsi="Times New Roman" w:cs="Times New Roman"/>
          <w:color w:val="363636"/>
          <w:sz w:val="28"/>
          <w:szCs w:val="28"/>
          <w:lang w:eastAsia="ru-RU"/>
        </w:rPr>
        <w:t>Если так сложилось, что ваш ребенок оказался заложником в руках преступника, то ни в коем случае не провоцируйте злоумышленником. Спокойным, холодным тоном выслушайте все их требования, но обязательно попросите их дать трубку ребенку, дабы убедиться в правдивости их слов. Не стоит спорить с преступниками, но и самодеятельностью заниматься нельзя – обратитесь в правоохранительные органы и спецслужбы. Передайте профессионалам всю имеющуюся информацию максимально подробно и ни в коем случае не препятствуйте их действиям, просто доверьтесь, они знают, что делать в таких ситуациях.</w:t>
      </w:r>
    </w:p>
    <w:p w:rsidR="00796B3F" w:rsidRDefault="00796B3F"/>
    <w:sectPr w:rsidR="00796B3F" w:rsidSect="00E825FC">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D Cartoon Shou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3A8A"/>
    <w:multiLevelType w:val="multilevel"/>
    <w:tmpl w:val="243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02A50"/>
    <w:multiLevelType w:val="multilevel"/>
    <w:tmpl w:val="0FE2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F183D"/>
    <w:multiLevelType w:val="multilevel"/>
    <w:tmpl w:val="216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81D94"/>
    <w:multiLevelType w:val="multilevel"/>
    <w:tmpl w:val="DE4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76174"/>
    <w:multiLevelType w:val="multilevel"/>
    <w:tmpl w:val="E3E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E148E"/>
    <w:multiLevelType w:val="multilevel"/>
    <w:tmpl w:val="9BE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1D"/>
    <w:rsid w:val="00250C1D"/>
    <w:rsid w:val="00796B3F"/>
    <w:rsid w:val="00E8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C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C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Ира</cp:lastModifiedBy>
  <cp:revision>2</cp:revision>
  <cp:lastPrinted>2012-09-07T01:16:00Z</cp:lastPrinted>
  <dcterms:created xsi:type="dcterms:W3CDTF">2023-03-16T12:14:00Z</dcterms:created>
  <dcterms:modified xsi:type="dcterms:W3CDTF">2012-09-07T01:16:00Z</dcterms:modified>
</cp:coreProperties>
</file>